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5856" w14:textId="5F79E2D3" w:rsidR="00BF3417" w:rsidRDefault="00671002" w:rsidP="00671002">
      <w:pPr>
        <w:jc w:val="center"/>
      </w:pPr>
      <w:r>
        <w:rPr>
          <w:noProof/>
        </w:rPr>
        <w:drawing>
          <wp:inline distT="0" distB="0" distL="0" distR="0" wp14:anchorId="4CEB06FF" wp14:editId="6F7850AE">
            <wp:extent cx="366522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5220" cy="533400"/>
                    </a:xfrm>
                    <a:prstGeom prst="rect">
                      <a:avLst/>
                    </a:prstGeom>
                    <a:noFill/>
                    <a:ln>
                      <a:noFill/>
                    </a:ln>
                  </pic:spPr>
                </pic:pic>
              </a:graphicData>
            </a:graphic>
          </wp:inline>
        </w:drawing>
      </w:r>
    </w:p>
    <w:p w14:paraId="61FF9EC7" w14:textId="2164D3D5" w:rsidR="00671002" w:rsidRPr="006B0947" w:rsidRDefault="00671002" w:rsidP="00671002">
      <w:pPr>
        <w:pStyle w:val="NoSpacing"/>
        <w:jc w:val="center"/>
        <w:rPr>
          <w:b/>
          <w:bCs/>
        </w:rPr>
      </w:pPr>
      <w:r w:rsidRPr="006B0947">
        <w:rPr>
          <w:b/>
          <w:bCs/>
        </w:rPr>
        <w:t>PO Box 80806</w:t>
      </w:r>
    </w:p>
    <w:p w14:paraId="341F5F42" w14:textId="6A277D73" w:rsidR="00671002" w:rsidRPr="006B0947" w:rsidRDefault="00671002" w:rsidP="00671002">
      <w:pPr>
        <w:pStyle w:val="NoSpacing"/>
        <w:jc w:val="center"/>
        <w:rPr>
          <w:b/>
          <w:bCs/>
        </w:rPr>
      </w:pPr>
      <w:r w:rsidRPr="006B0947">
        <w:rPr>
          <w:b/>
          <w:bCs/>
        </w:rPr>
        <w:t>Charleston, SC 29416</w:t>
      </w:r>
    </w:p>
    <w:p w14:paraId="3ECC420B" w14:textId="3D0E6A7A" w:rsidR="00671002" w:rsidRPr="006B0947" w:rsidRDefault="00671002" w:rsidP="00671002">
      <w:pPr>
        <w:pStyle w:val="NoSpacing"/>
        <w:jc w:val="center"/>
        <w:rPr>
          <w:b/>
          <w:bCs/>
        </w:rPr>
      </w:pPr>
    </w:p>
    <w:p w14:paraId="3405A07B" w14:textId="14CBD268" w:rsidR="00671002" w:rsidRDefault="00671002" w:rsidP="00DF5FB7">
      <w:pPr>
        <w:pStyle w:val="NoSpacing"/>
        <w:jc w:val="center"/>
        <w:rPr>
          <w:b/>
          <w:bCs/>
          <w:u w:val="single"/>
        </w:rPr>
      </w:pPr>
      <w:r w:rsidRPr="006B0947">
        <w:rPr>
          <w:b/>
          <w:bCs/>
          <w:u w:val="single"/>
        </w:rPr>
        <w:t xml:space="preserve">Board Meeting Minutes                            </w:t>
      </w:r>
      <w:r w:rsidR="00BE2563">
        <w:rPr>
          <w:b/>
          <w:bCs/>
          <w:u w:val="single"/>
        </w:rPr>
        <w:t xml:space="preserve">November </w:t>
      </w:r>
      <w:r w:rsidR="00870A1F">
        <w:rPr>
          <w:b/>
          <w:bCs/>
          <w:u w:val="single"/>
        </w:rPr>
        <w:t>2</w:t>
      </w:r>
      <w:r w:rsidR="00BE2563">
        <w:rPr>
          <w:b/>
          <w:bCs/>
          <w:u w:val="single"/>
        </w:rPr>
        <w:t>2</w:t>
      </w:r>
      <w:r w:rsidR="00E43386">
        <w:rPr>
          <w:b/>
          <w:bCs/>
          <w:u w:val="single"/>
        </w:rPr>
        <w:t>, 2021</w:t>
      </w:r>
      <w:r w:rsidRPr="006B0947">
        <w:rPr>
          <w:b/>
          <w:bCs/>
          <w:u w:val="single"/>
        </w:rPr>
        <w:t xml:space="preserve">   </w:t>
      </w:r>
      <w:r w:rsidR="00AE2ED8">
        <w:rPr>
          <w:b/>
          <w:bCs/>
          <w:u w:val="single"/>
        </w:rPr>
        <w:t xml:space="preserve"> 6:</w:t>
      </w:r>
      <w:r w:rsidR="00E43386">
        <w:rPr>
          <w:b/>
          <w:bCs/>
          <w:u w:val="single"/>
        </w:rPr>
        <w:t>30</w:t>
      </w:r>
      <w:r w:rsidR="00AE2ED8">
        <w:rPr>
          <w:b/>
          <w:bCs/>
          <w:u w:val="single"/>
        </w:rPr>
        <w:t>PM</w:t>
      </w:r>
      <w:r w:rsidRPr="006B0947">
        <w:rPr>
          <w:b/>
          <w:bCs/>
          <w:u w:val="single"/>
        </w:rPr>
        <w:t xml:space="preserve">                                  Attendees:</w:t>
      </w:r>
      <w:r w:rsidR="00225C5A">
        <w:rPr>
          <w:b/>
          <w:bCs/>
          <w:u w:val="single"/>
        </w:rPr>
        <w:t xml:space="preserve"> </w:t>
      </w:r>
      <w:r w:rsidR="00BE2563">
        <w:rPr>
          <w:b/>
          <w:bCs/>
          <w:u w:val="single"/>
        </w:rPr>
        <w:t>4</w:t>
      </w:r>
    </w:p>
    <w:p w14:paraId="6CDDA4C2" w14:textId="266FB82E" w:rsidR="00DF5FB7" w:rsidRDefault="00E43386" w:rsidP="00006EF7">
      <w:pPr>
        <w:pStyle w:val="NoSpacing"/>
        <w:ind w:left="6480" w:firstLine="720"/>
        <w:jc w:val="center"/>
        <w:rPr>
          <w:b/>
          <w:bCs/>
        </w:rPr>
      </w:pPr>
      <w:r w:rsidRPr="00E43386">
        <w:rPr>
          <w:b/>
          <w:bCs/>
        </w:rPr>
        <w:t xml:space="preserve">Zoom Attendees: </w:t>
      </w:r>
      <w:r w:rsidR="00BE2563">
        <w:rPr>
          <w:b/>
          <w:bCs/>
        </w:rPr>
        <w:t>2</w:t>
      </w:r>
    </w:p>
    <w:p w14:paraId="3F42D3BE" w14:textId="77777777" w:rsidR="00006EF7" w:rsidRPr="00006EF7" w:rsidRDefault="00006EF7" w:rsidP="00006EF7">
      <w:pPr>
        <w:pStyle w:val="NoSpacing"/>
        <w:ind w:left="6480" w:firstLine="720"/>
        <w:jc w:val="center"/>
        <w:rPr>
          <w:b/>
          <w:bCs/>
        </w:rPr>
      </w:pPr>
    </w:p>
    <w:p w14:paraId="76F58E2A" w14:textId="73AA7F0C" w:rsidR="00671002" w:rsidRDefault="003A1B02" w:rsidP="00671002">
      <w:pPr>
        <w:pStyle w:val="NoSpacing"/>
        <w:numPr>
          <w:ilvl w:val="0"/>
          <w:numId w:val="2"/>
        </w:numPr>
        <w:rPr>
          <w:b/>
          <w:bCs/>
          <w:u w:val="single"/>
        </w:rPr>
      </w:pPr>
      <w:r>
        <w:rPr>
          <w:b/>
          <w:bCs/>
          <w:u w:val="single"/>
        </w:rPr>
        <w:t>Welcome</w:t>
      </w:r>
      <w:r w:rsidR="00671002" w:rsidRPr="006B0947">
        <w:rPr>
          <w:b/>
          <w:bCs/>
          <w:u w:val="single"/>
        </w:rPr>
        <w:t>:</w:t>
      </w:r>
    </w:p>
    <w:p w14:paraId="6ED8D4E2" w14:textId="124EF6D6" w:rsidR="00500455" w:rsidRPr="00500455" w:rsidRDefault="00500455" w:rsidP="00500455">
      <w:pPr>
        <w:pStyle w:val="NoSpacing"/>
        <w:numPr>
          <w:ilvl w:val="1"/>
          <w:numId w:val="2"/>
        </w:numPr>
      </w:pPr>
      <w:r w:rsidRPr="00500455">
        <w:t xml:space="preserve">Meeting held at the Clubhouse </w:t>
      </w:r>
    </w:p>
    <w:p w14:paraId="7F046459" w14:textId="646D3F28" w:rsidR="009C3FFB" w:rsidRPr="00577AE1" w:rsidRDefault="00130083" w:rsidP="00577AE1">
      <w:pPr>
        <w:pStyle w:val="NoSpacing"/>
        <w:numPr>
          <w:ilvl w:val="1"/>
          <w:numId w:val="2"/>
        </w:numPr>
        <w:rPr>
          <w:u w:val="single"/>
        </w:rPr>
      </w:pPr>
      <w:r>
        <w:t>Board Members Present:</w:t>
      </w:r>
      <w:r w:rsidR="00E43386">
        <w:t xml:space="preserve"> </w:t>
      </w:r>
      <w:r w:rsidR="00BE2563">
        <w:t xml:space="preserve">Timothy Mattke; </w:t>
      </w:r>
      <w:r w:rsidR="00A75C00">
        <w:t xml:space="preserve">Samantha </w:t>
      </w:r>
      <w:r w:rsidR="00D9069D">
        <w:t xml:space="preserve">Durham; </w:t>
      </w:r>
      <w:r w:rsidR="00E43386">
        <w:t>Sandy Rice</w:t>
      </w:r>
      <w:r w:rsidR="00225C5A">
        <w:t xml:space="preserve">; Doug </w:t>
      </w:r>
      <w:r w:rsidR="00225C5A" w:rsidRPr="00CB2804">
        <w:t>Holladay</w:t>
      </w:r>
      <w:r w:rsidR="00916AE8">
        <w:t xml:space="preserve"> </w:t>
      </w:r>
    </w:p>
    <w:p w14:paraId="3E143B51" w14:textId="53DB2BAD" w:rsidR="000B17E2" w:rsidRPr="005B1D9D" w:rsidRDefault="001D3D5C" w:rsidP="000B17E2">
      <w:pPr>
        <w:pStyle w:val="NoSpacing"/>
        <w:numPr>
          <w:ilvl w:val="1"/>
          <w:numId w:val="2"/>
        </w:numPr>
        <w:rPr>
          <w:u w:val="single"/>
        </w:rPr>
      </w:pPr>
      <w:r>
        <w:t xml:space="preserve">Minutes from </w:t>
      </w:r>
      <w:r w:rsidR="00BE2563">
        <w:t>October</w:t>
      </w:r>
      <w:r w:rsidR="00085868">
        <w:t xml:space="preserve"> </w:t>
      </w:r>
      <w:r>
        <w:t xml:space="preserve">approved </w:t>
      </w:r>
    </w:p>
    <w:p w14:paraId="5307BC95" w14:textId="77777777" w:rsidR="005B1D9D" w:rsidRDefault="005B1D9D" w:rsidP="005B1D9D">
      <w:pPr>
        <w:pStyle w:val="NoSpacing"/>
        <w:ind w:left="2160"/>
        <w:rPr>
          <w:u w:val="single"/>
        </w:rPr>
      </w:pPr>
    </w:p>
    <w:p w14:paraId="189887B8" w14:textId="268542FC" w:rsidR="00471226" w:rsidRDefault="000B17E2" w:rsidP="00135FC8">
      <w:pPr>
        <w:pStyle w:val="NoSpacing"/>
        <w:numPr>
          <w:ilvl w:val="0"/>
          <w:numId w:val="2"/>
        </w:numPr>
        <w:rPr>
          <w:b/>
          <w:bCs/>
          <w:u w:val="single"/>
        </w:rPr>
      </w:pPr>
      <w:r w:rsidRPr="000B17E2">
        <w:rPr>
          <w:b/>
          <w:bCs/>
          <w:u w:val="single"/>
        </w:rPr>
        <w:t>Neighborhood Participation:</w:t>
      </w:r>
    </w:p>
    <w:p w14:paraId="61678CBF" w14:textId="39E91F41" w:rsidR="001D3D5C" w:rsidRPr="001D3D5C" w:rsidRDefault="00BE2563" w:rsidP="001D3D5C">
      <w:pPr>
        <w:pStyle w:val="NoSpacing"/>
        <w:numPr>
          <w:ilvl w:val="1"/>
          <w:numId w:val="2"/>
        </w:numPr>
      </w:pPr>
      <w:r>
        <w:t>Lane Boris has volunteered to clean up the front entrance with her sons</w:t>
      </w:r>
      <w:r w:rsidR="00931BDC">
        <w:t>’</w:t>
      </w:r>
      <w:r>
        <w:t xml:space="preserve"> help. They would like to work to remove all the dead tree branches and vines. They would like to research the process of painting the community sign in the future.</w:t>
      </w:r>
      <w:r w:rsidR="00931BDC">
        <w:t xml:space="preserve"> Board members approved her beginning this work.</w:t>
      </w:r>
      <w:r>
        <w:t xml:space="preserve"> </w:t>
      </w:r>
    </w:p>
    <w:p w14:paraId="3A4ED9A8" w14:textId="77777777" w:rsidR="00471226" w:rsidRPr="00471226" w:rsidRDefault="00471226" w:rsidP="00471226">
      <w:pPr>
        <w:pStyle w:val="NoSpacing"/>
      </w:pPr>
    </w:p>
    <w:p w14:paraId="07823583" w14:textId="4084D848" w:rsidR="002122B1" w:rsidRDefault="002122B1" w:rsidP="00931BDC">
      <w:pPr>
        <w:pStyle w:val="NoSpacing"/>
        <w:rPr>
          <w:b/>
          <w:bCs/>
          <w:u w:val="single"/>
        </w:rPr>
      </w:pPr>
      <w:r w:rsidRPr="002122B1">
        <w:rPr>
          <w:b/>
          <w:bCs/>
          <w:u w:val="single"/>
        </w:rPr>
        <w:t>Committee Reports:</w:t>
      </w:r>
    </w:p>
    <w:p w14:paraId="55A6D971" w14:textId="77777777" w:rsidR="002122B1" w:rsidRPr="002122B1" w:rsidRDefault="002122B1" w:rsidP="00577AE1">
      <w:pPr>
        <w:pStyle w:val="NoSpacing"/>
        <w:rPr>
          <w:b/>
          <w:bCs/>
          <w:u w:val="single"/>
        </w:rPr>
      </w:pPr>
    </w:p>
    <w:p w14:paraId="557E21F9" w14:textId="11CA828E" w:rsidR="001D3D5C" w:rsidRPr="00085868" w:rsidRDefault="00577AE1" w:rsidP="00085868">
      <w:pPr>
        <w:pStyle w:val="NoSpacing"/>
        <w:numPr>
          <w:ilvl w:val="0"/>
          <w:numId w:val="11"/>
        </w:numPr>
        <w:rPr>
          <w:b/>
          <w:bCs/>
        </w:rPr>
      </w:pPr>
      <w:r w:rsidRPr="00577AE1">
        <w:rPr>
          <w:b/>
          <w:bCs/>
        </w:rPr>
        <w:t xml:space="preserve">Landscape </w:t>
      </w:r>
    </w:p>
    <w:p w14:paraId="0FD9E9B2" w14:textId="4F239677" w:rsidR="00840DB2" w:rsidRDefault="00840DB2" w:rsidP="00BE2563">
      <w:pPr>
        <w:pStyle w:val="NoSpacing"/>
        <w:numPr>
          <w:ilvl w:val="2"/>
          <w:numId w:val="11"/>
        </w:numPr>
      </w:pPr>
      <w:r>
        <w:t xml:space="preserve">Landscaping contract for 2022 </w:t>
      </w:r>
      <w:r w:rsidR="00BE2563">
        <w:t>– bidding was open and (3) bids received. The current</w:t>
      </w:r>
      <w:r w:rsidR="00AD1AFC">
        <w:t xml:space="preserve"> </w:t>
      </w:r>
      <w:r w:rsidR="00BE2563">
        <w:t>contractor, Rather Fish Lawns, met with</w:t>
      </w:r>
      <w:r w:rsidR="00AD1AFC">
        <w:t xml:space="preserve"> Tim, Sandy, and Samantha a</w:t>
      </w:r>
      <w:r w:rsidR="00BE2563">
        <w:t xml:space="preserve">nd walked the property. The Board has voted to sign a renewed contract with Rather Fish for the year of 2022 </w:t>
      </w:r>
    </w:p>
    <w:p w14:paraId="1D8B9503" w14:textId="77777777" w:rsidR="00471226" w:rsidRPr="00577AE1" w:rsidRDefault="00471226" w:rsidP="00651D7F">
      <w:pPr>
        <w:pStyle w:val="NoSpacing"/>
        <w:ind w:left="1440"/>
      </w:pPr>
    </w:p>
    <w:p w14:paraId="39853938" w14:textId="572B898B" w:rsidR="009175F2" w:rsidRDefault="002122B1" w:rsidP="009175F2">
      <w:pPr>
        <w:pStyle w:val="NoSpacing"/>
        <w:numPr>
          <w:ilvl w:val="0"/>
          <w:numId w:val="11"/>
        </w:numPr>
      </w:pPr>
      <w:r w:rsidRPr="002122B1">
        <w:rPr>
          <w:b/>
          <w:bCs/>
        </w:rPr>
        <w:t>Safety &amp; Livability Committee</w:t>
      </w:r>
      <w:r>
        <w:t xml:space="preserve"> </w:t>
      </w:r>
    </w:p>
    <w:p w14:paraId="0198B35C" w14:textId="3E64AE42" w:rsidR="008C6E6A" w:rsidRDefault="00840DB2" w:rsidP="008D620D">
      <w:pPr>
        <w:pStyle w:val="NoSpacing"/>
        <w:numPr>
          <w:ilvl w:val="2"/>
          <w:numId w:val="11"/>
        </w:numPr>
      </w:pPr>
      <w:r w:rsidRPr="00840DB2">
        <w:t xml:space="preserve">The </w:t>
      </w:r>
      <w:r w:rsidR="0079786C" w:rsidRPr="00840DB2">
        <w:t>city</w:t>
      </w:r>
      <w:r w:rsidRPr="00840DB2">
        <w:t xml:space="preserve"> has requested instead </w:t>
      </w:r>
      <w:r w:rsidR="005C4CE4" w:rsidRPr="00840DB2">
        <w:t>of re</w:t>
      </w:r>
      <w:r w:rsidRPr="00840DB2">
        <w:t xml:space="preserve">-lamping the street </w:t>
      </w:r>
      <w:r w:rsidR="0079786C" w:rsidRPr="00840DB2">
        <w:t>lights, that</w:t>
      </w:r>
      <w:r w:rsidRPr="00840DB2">
        <w:t xml:space="preserve"> we changed out the </w:t>
      </w:r>
      <w:r w:rsidR="0079786C" w:rsidRPr="00840DB2">
        <w:t>high-pressure</w:t>
      </w:r>
      <w:r w:rsidRPr="00840DB2">
        <w:t xml:space="preserve"> sodium fixtures (yellow-orange light) to a metal halide version (bright white light).  </w:t>
      </w:r>
      <w:r w:rsidR="00085868">
        <w:t xml:space="preserve">All city owned lights have been completed and upgraded to the metal halide at this time. The ones left burning the yellow-orange color are the HOA owned ones and a proposal </w:t>
      </w:r>
      <w:r w:rsidR="005C4CE4">
        <w:t>has</w:t>
      </w:r>
      <w:r w:rsidR="00085868">
        <w:t xml:space="preserve"> been </w:t>
      </w:r>
      <w:r w:rsidR="007E662C">
        <w:t xml:space="preserve">received </w:t>
      </w:r>
      <w:r w:rsidR="00085868">
        <w:t>from Dominion on the costs to have those changed as well</w:t>
      </w:r>
      <w:r w:rsidR="007E662C">
        <w:t xml:space="preserve">. The Board will be holding on deciding how to proceed until after the holiday season passes. </w:t>
      </w:r>
    </w:p>
    <w:p w14:paraId="0E20D0BB" w14:textId="731C46CF" w:rsidR="00CC0105" w:rsidRDefault="00085868" w:rsidP="00CC0105">
      <w:pPr>
        <w:pStyle w:val="NoSpacing"/>
        <w:numPr>
          <w:ilvl w:val="2"/>
          <w:numId w:val="11"/>
        </w:numPr>
      </w:pPr>
      <w:r>
        <w:t>Damaged light pole near the clubhouse has been addressed by the food truck owner. The truck had no damage as it only lightly tapped the pole causing it to fall. Repair costs has been requested from Dominion by Samantha. Board members to take a look at the area and voice opinions on the idea of not replacing that one pole</w:t>
      </w:r>
      <w:r w:rsidR="007E662C">
        <w:t xml:space="preserve">. This will be on hold until after the holiday season. The Board will review such come 2022. </w:t>
      </w:r>
    </w:p>
    <w:p w14:paraId="1F800143" w14:textId="5F326C33" w:rsidR="00006EF7" w:rsidRDefault="00006EF7" w:rsidP="00006EF7">
      <w:pPr>
        <w:pStyle w:val="NoSpacing"/>
        <w:ind w:left="1440"/>
      </w:pPr>
    </w:p>
    <w:p w14:paraId="2C6DCBFA" w14:textId="77777777" w:rsidR="008A7713" w:rsidRDefault="008A7713" w:rsidP="00006EF7">
      <w:pPr>
        <w:pStyle w:val="NoSpacing"/>
        <w:ind w:left="1440"/>
      </w:pPr>
    </w:p>
    <w:p w14:paraId="36CEE4AB" w14:textId="3A274E8F" w:rsidR="00875E42" w:rsidRDefault="00875E42" w:rsidP="00006EF7">
      <w:pPr>
        <w:pStyle w:val="NoSpacing"/>
        <w:ind w:left="1440"/>
      </w:pPr>
    </w:p>
    <w:p w14:paraId="10FDA702" w14:textId="77777777" w:rsidR="00875E42" w:rsidRDefault="00875E42" w:rsidP="00006EF7">
      <w:pPr>
        <w:pStyle w:val="NoSpacing"/>
        <w:ind w:left="1440"/>
      </w:pPr>
    </w:p>
    <w:p w14:paraId="1DF8717F" w14:textId="68B761F3" w:rsidR="00833D2E" w:rsidRPr="00833D2E" w:rsidRDefault="00833D2E" w:rsidP="00833D2E">
      <w:pPr>
        <w:pStyle w:val="NoSpacing"/>
        <w:numPr>
          <w:ilvl w:val="0"/>
          <w:numId w:val="11"/>
        </w:numPr>
        <w:rPr>
          <w:b/>
          <w:bCs/>
        </w:rPr>
      </w:pPr>
      <w:r w:rsidRPr="00833D2E">
        <w:rPr>
          <w:b/>
          <w:bCs/>
        </w:rPr>
        <w:lastRenderedPageBreak/>
        <w:t>Community Imitative Team</w:t>
      </w:r>
    </w:p>
    <w:p w14:paraId="2414A8EA" w14:textId="545120B5" w:rsidR="005B1D9D" w:rsidRDefault="003D6C5F" w:rsidP="00F13BB1">
      <w:pPr>
        <w:pStyle w:val="NoSpacing"/>
        <w:numPr>
          <w:ilvl w:val="2"/>
          <w:numId w:val="11"/>
        </w:numPr>
      </w:pPr>
      <w:r>
        <w:t xml:space="preserve">Spoke with the resident, Ashley, last weekend. Timothy had help and was able to remove all the damaged HOA fencing on Garden Creek from the fallen tree. </w:t>
      </w:r>
      <w:r w:rsidR="007E662C">
        <w:t>Ashley installed a temporary wired fence while she is in the process of collecting bids to have the fence replaced. Once the bids are collected, she will bring them to the Board and seek guidance on such. The wired fencing is not approved and will not be in place permanently</w:t>
      </w:r>
    </w:p>
    <w:p w14:paraId="4760B35E" w14:textId="10463E6B" w:rsidR="007E662C" w:rsidRPr="00F13BB1" w:rsidRDefault="007E662C" w:rsidP="00F13BB1">
      <w:pPr>
        <w:pStyle w:val="NoSpacing"/>
        <w:numPr>
          <w:ilvl w:val="2"/>
          <w:numId w:val="11"/>
        </w:numPr>
      </w:pPr>
      <w:r>
        <w:t>The community has had volunteers requesting permission to install a three</w:t>
      </w:r>
      <w:r w:rsidR="00916AE8">
        <w:t xml:space="preserve"> or </w:t>
      </w:r>
      <w:r w:rsidR="00875E42">
        <w:t>four-hole</w:t>
      </w:r>
      <w:r>
        <w:t xml:space="preserve"> disc golf </w:t>
      </w:r>
      <w:r w:rsidR="00875E42">
        <w:t>amenity</w:t>
      </w:r>
      <w:r>
        <w:t xml:space="preserve"> on the HOA common areas. They will provide a plat/drawing of the proposed locations. All material and labor will be provided for free with help of the volunteers</w:t>
      </w:r>
      <w:r w:rsidR="00BF1B64">
        <w:t>. Board approved</w:t>
      </w:r>
    </w:p>
    <w:p w14:paraId="7E7326FF" w14:textId="77777777" w:rsidR="00CC0105" w:rsidRDefault="00CC0105" w:rsidP="005B1D9D">
      <w:pPr>
        <w:pStyle w:val="NoSpacing"/>
        <w:ind w:left="2160"/>
        <w:rPr>
          <w:b/>
          <w:bCs/>
        </w:rPr>
      </w:pPr>
    </w:p>
    <w:p w14:paraId="57B99822" w14:textId="21A1BA64" w:rsidR="000969CF" w:rsidRPr="000969CF" w:rsidRDefault="000969CF" w:rsidP="000969CF">
      <w:pPr>
        <w:pStyle w:val="NoSpacing"/>
        <w:numPr>
          <w:ilvl w:val="0"/>
          <w:numId w:val="11"/>
        </w:numPr>
        <w:rPr>
          <w:b/>
          <w:bCs/>
        </w:rPr>
      </w:pPr>
      <w:r>
        <w:rPr>
          <w:b/>
          <w:bCs/>
        </w:rPr>
        <w:t>Social Committee</w:t>
      </w:r>
    </w:p>
    <w:p w14:paraId="056E1E11" w14:textId="77777777" w:rsidR="007E662C" w:rsidRDefault="003D6C5F" w:rsidP="007E662C">
      <w:pPr>
        <w:pStyle w:val="NoSpacing"/>
        <w:numPr>
          <w:ilvl w:val="2"/>
          <w:numId w:val="11"/>
        </w:numPr>
      </w:pPr>
      <w:r>
        <w:t xml:space="preserve">Holiday events for 2021 were discussed but are in need of volunteers to coordinate such. Samantha to ask Jade is she’s interested in coordinating the parade. Mention of a firepit gathering with smores alongside a food truck. The Board will work on such ideas but makes no promise of such for this holiday season </w:t>
      </w:r>
    </w:p>
    <w:p w14:paraId="3985B426" w14:textId="77777777" w:rsidR="00FC7B45" w:rsidRDefault="00FC7B45" w:rsidP="00FC7B45">
      <w:pPr>
        <w:pStyle w:val="NoSpacing"/>
        <w:ind w:left="1440"/>
      </w:pPr>
    </w:p>
    <w:p w14:paraId="08FDBE93" w14:textId="1FC73E1A" w:rsidR="00FD19AF" w:rsidRDefault="00FD19AF" w:rsidP="00FD19AF">
      <w:pPr>
        <w:pStyle w:val="NoSpacing"/>
        <w:numPr>
          <w:ilvl w:val="0"/>
          <w:numId w:val="11"/>
        </w:numPr>
        <w:rPr>
          <w:b/>
          <w:bCs/>
        </w:rPr>
      </w:pPr>
      <w:r w:rsidRPr="00FD19AF">
        <w:rPr>
          <w:b/>
          <w:bCs/>
        </w:rPr>
        <w:t>Pool &amp; Clubhouse Committee</w:t>
      </w:r>
    </w:p>
    <w:p w14:paraId="1F2074D6" w14:textId="0074BC1B" w:rsidR="00BE2563" w:rsidRDefault="00BE2563" w:rsidP="005B1D9D">
      <w:pPr>
        <w:pStyle w:val="NoSpacing"/>
        <w:numPr>
          <w:ilvl w:val="2"/>
          <w:numId w:val="11"/>
        </w:numPr>
      </w:pPr>
      <w:r>
        <w:t xml:space="preserve">A bid for the stucco repair of the holes left from the removed shutters has been reviewed and approved. </w:t>
      </w:r>
    </w:p>
    <w:p w14:paraId="679D5D3F" w14:textId="519D009E" w:rsidR="004869A0" w:rsidRDefault="00CC0105" w:rsidP="005B1D9D">
      <w:pPr>
        <w:pStyle w:val="NoSpacing"/>
        <w:numPr>
          <w:ilvl w:val="2"/>
          <w:numId w:val="11"/>
        </w:numPr>
      </w:pPr>
      <w:r>
        <w:t xml:space="preserve">Doug to work on making sure the new Termite Bond is in place </w:t>
      </w:r>
      <w:r w:rsidR="003D6C5F">
        <w:t xml:space="preserve">once </w:t>
      </w:r>
      <w:r>
        <w:t xml:space="preserve">the Clubhouse </w:t>
      </w:r>
      <w:r w:rsidR="002860C2">
        <w:t xml:space="preserve">stucco </w:t>
      </w:r>
      <w:r>
        <w:t>repairs have been completed</w:t>
      </w:r>
      <w:r w:rsidR="00FC7B45">
        <w:t xml:space="preserve">. </w:t>
      </w:r>
    </w:p>
    <w:p w14:paraId="68A267C1" w14:textId="7EF55BB2" w:rsidR="00FC7B45" w:rsidRDefault="00FC7B45" w:rsidP="005B1D9D">
      <w:pPr>
        <w:pStyle w:val="NoSpacing"/>
        <w:numPr>
          <w:ilvl w:val="2"/>
          <w:numId w:val="11"/>
        </w:numPr>
      </w:pPr>
      <w:r>
        <w:t xml:space="preserve">Idea of </w:t>
      </w:r>
      <w:r w:rsidR="005C4CE4">
        <w:t>transitioning</w:t>
      </w:r>
      <w:r>
        <w:t xml:space="preserve"> the volleyball court area into a fire pit/adult area was discussed </w:t>
      </w:r>
      <w:r w:rsidR="002860C2">
        <w:t>and approved. A budget of $300 was approved to be completed in 2021. This is to cover the costs of the stone</w:t>
      </w:r>
      <w:r w:rsidR="003D6C5F">
        <w:t xml:space="preserve"> and Timothy will volunteer the labor portion of the project</w:t>
      </w:r>
      <w:r w:rsidR="002860C2">
        <w:t xml:space="preserve">. Residents would have to pick up their own trash and provide their own firewood. This </w:t>
      </w:r>
      <w:r w:rsidR="00875E42">
        <w:t>amenity</w:t>
      </w:r>
      <w:r w:rsidR="002860C2">
        <w:t xml:space="preserve"> would be available for all residents to use</w:t>
      </w:r>
      <w:r w:rsidR="003D6C5F">
        <w:t xml:space="preserve"> and provide a gathering area for all social events.</w:t>
      </w:r>
      <w:r>
        <w:t xml:space="preserve"> </w:t>
      </w:r>
      <w:r w:rsidR="002860C2">
        <w:t xml:space="preserve">Signs will be posted </w:t>
      </w:r>
      <w:r w:rsidR="003D6C5F">
        <w:t xml:space="preserve">10-15 feet of the firepit listing all rules. </w:t>
      </w:r>
    </w:p>
    <w:p w14:paraId="582596E6" w14:textId="77777777" w:rsidR="00651D7F" w:rsidRDefault="00651D7F" w:rsidP="00651D7F">
      <w:pPr>
        <w:pStyle w:val="NoSpacing"/>
        <w:ind w:left="1440"/>
      </w:pPr>
    </w:p>
    <w:p w14:paraId="05807B20" w14:textId="4D20CCC3" w:rsidR="00C62C39" w:rsidRDefault="00C62C39" w:rsidP="00C62C39">
      <w:pPr>
        <w:pStyle w:val="NoSpacing"/>
        <w:numPr>
          <w:ilvl w:val="0"/>
          <w:numId w:val="11"/>
        </w:numPr>
        <w:rPr>
          <w:b/>
          <w:bCs/>
        </w:rPr>
      </w:pPr>
      <w:r w:rsidRPr="00C62C39">
        <w:rPr>
          <w:b/>
          <w:bCs/>
        </w:rPr>
        <w:t xml:space="preserve">ARB Committee </w:t>
      </w:r>
    </w:p>
    <w:p w14:paraId="784EE998" w14:textId="1107A706" w:rsidR="002841DF" w:rsidRDefault="00C62C39" w:rsidP="00511901">
      <w:pPr>
        <w:pStyle w:val="NoSpacing"/>
        <w:numPr>
          <w:ilvl w:val="1"/>
          <w:numId w:val="11"/>
        </w:numPr>
      </w:pPr>
      <w:r w:rsidRPr="00C62C39">
        <w:t>(</w:t>
      </w:r>
      <w:r w:rsidR="00875E42">
        <w:t>4</w:t>
      </w:r>
      <w:r w:rsidRPr="00C62C39">
        <w:t xml:space="preserve">) Request for Approvals submitted </w:t>
      </w:r>
      <w:r w:rsidR="00833D2E">
        <w:t xml:space="preserve">in </w:t>
      </w:r>
      <w:r w:rsidR="00875E42">
        <w:t>Oct.-Nov.</w:t>
      </w:r>
      <w:r w:rsidR="00D52695">
        <w:t xml:space="preserve"> </w:t>
      </w:r>
      <w:r w:rsidR="0079786C">
        <w:t xml:space="preserve"> (</w:t>
      </w:r>
      <w:r w:rsidR="00875E42">
        <w:t>Tree removal; Generac generator; replacing front door; trash can partition</w:t>
      </w:r>
      <w:r w:rsidR="0079786C">
        <w:t xml:space="preserve">) </w:t>
      </w:r>
    </w:p>
    <w:p w14:paraId="5F584413" w14:textId="59B6E526" w:rsidR="00006EF7" w:rsidRPr="00C62C39" w:rsidRDefault="00C62C39" w:rsidP="00ED36EC">
      <w:pPr>
        <w:pStyle w:val="NoSpacing"/>
        <w:numPr>
          <w:ilvl w:val="1"/>
          <w:numId w:val="11"/>
        </w:numPr>
      </w:pPr>
      <w:r w:rsidRPr="00C62C39">
        <w:t>(</w:t>
      </w:r>
      <w:r w:rsidR="00875E42">
        <w:t>9</w:t>
      </w:r>
      <w:r w:rsidRPr="00C62C39">
        <w:t xml:space="preserve">) Violation Letters Mailed out </w:t>
      </w:r>
      <w:r w:rsidR="00FC7B45">
        <w:t>1</w:t>
      </w:r>
      <w:r w:rsidR="00875E42">
        <w:t>1</w:t>
      </w:r>
      <w:r w:rsidR="00285A9C">
        <w:t>/</w:t>
      </w:r>
      <w:r w:rsidR="005B1D9D">
        <w:t>10</w:t>
      </w:r>
      <w:r w:rsidR="00285A9C">
        <w:t xml:space="preserve">/21 from </w:t>
      </w:r>
      <w:r w:rsidR="00875E42">
        <w:t xml:space="preserve">October </w:t>
      </w:r>
      <w:r w:rsidR="00285A9C">
        <w:t xml:space="preserve">violations. The next batch will be sent out on </w:t>
      </w:r>
      <w:r w:rsidR="0079786C">
        <w:t>1</w:t>
      </w:r>
      <w:r w:rsidR="00875E42">
        <w:t>2</w:t>
      </w:r>
      <w:r w:rsidR="00285A9C">
        <w:t>/</w:t>
      </w:r>
      <w:r w:rsidR="005B1D9D">
        <w:t>10</w:t>
      </w:r>
      <w:r w:rsidR="00285A9C">
        <w:t>/21</w:t>
      </w:r>
      <w:r w:rsidR="00006EF7">
        <w:t>.</w:t>
      </w:r>
    </w:p>
    <w:p w14:paraId="4F6B59DA" w14:textId="3BCC3C27" w:rsidR="00006EF7" w:rsidRDefault="00285A9C" w:rsidP="005B1D9D">
      <w:pPr>
        <w:pStyle w:val="NoSpacing"/>
        <w:numPr>
          <w:ilvl w:val="1"/>
          <w:numId w:val="11"/>
        </w:numPr>
      </w:pPr>
      <w:r>
        <w:t>(</w:t>
      </w:r>
      <w:r w:rsidR="00875E42">
        <w:t>4</w:t>
      </w:r>
      <w:r>
        <w:t xml:space="preserve">) accounts currently have recently posted ARB Fines to date and </w:t>
      </w:r>
      <w:r w:rsidR="00006EF7">
        <w:t>(</w:t>
      </w:r>
      <w:r w:rsidR="00875E42">
        <w:t>3</w:t>
      </w:r>
      <w:r w:rsidR="00006EF7">
        <w:t xml:space="preserve">) </w:t>
      </w:r>
      <w:r>
        <w:t>still have not responded. They are currently all still in violation</w:t>
      </w:r>
      <w:r w:rsidR="00006EF7">
        <w:t>.</w:t>
      </w:r>
    </w:p>
    <w:p w14:paraId="23EE0F89" w14:textId="77777777" w:rsidR="005B1D9D" w:rsidRPr="002122B1" w:rsidRDefault="005B1D9D" w:rsidP="00511901">
      <w:pPr>
        <w:pStyle w:val="NoSpacing"/>
      </w:pPr>
    </w:p>
    <w:p w14:paraId="3266A15E" w14:textId="4B80F64D" w:rsidR="00122040" w:rsidRDefault="005B1D9D" w:rsidP="00122040">
      <w:pPr>
        <w:pStyle w:val="NoSpacing"/>
        <w:numPr>
          <w:ilvl w:val="0"/>
          <w:numId w:val="9"/>
        </w:numPr>
        <w:rPr>
          <w:b/>
          <w:bCs/>
          <w:u w:val="single"/>
        </w:rPr>
      </w:pPr>
      <w:r>
        <w:rPr>
          <w:b/>
          <w:bCs/>
          <w:u w:val="single"/>
        </w:rPr>
        <w:t>Miscellaneous</w:t>
      </w:r>
      <w:r w:rsidR="00D21B99">
        <w:rPr>
          <w:b/>
          <w:bCs/>
          <w:u w:val="single"/>
        </w:rPr>
        <w:t xml:space="preserve"> </w:t>
      </w:r>
      <w:r w:rsidR="00D21B99" w:rsidRPr="00D21B99">
        <w:rPr>
          <w:b/>
          <w:bCs/>
          <w:u w:val="single"/>
        </w:rPr>
        <w:t>Business:</w:t>
      </w:r>
    </w:p>
    <w:p w14:paraId="55380B77" w14:textId="72F89659" w:rsidR="00875E42" w:rsidRDefault="00F13BB1" w:rsidP="002841DF">
      <w:pPr>
        <w:pStyle w:val="NoSpacing"/>
        <w:numPr>
          <w:ilvl w:val="1"/>
          <w:numId w:val="9"/>
        </w:numPr>
      </w:pPr>
      <w:r>
        <w:t xml:space="preserve">Annual </w:t>
      </w:r>
      <w:r w:rsidR="0079786C">
        <w:t>m</w:t>
      </w:r>
      <w:r>
        <w:t xml:space="preserve">eeting </w:t>
      </w:r>
      <w:r w:rsidR="005C4CE4">
        <w:t xml:space="preserve">scheduled for </w:t>
      </w:r>
      <w:r w:rsidR="00916AE8">
        <w:t>Tue</w:t>
      </w:r>
      <w:r w:rsidR="00BF1B64">
        <w:t>s</w:t>
      </w:r>
      <w:r w:rsidR="00916AE8">
        <w:t xml:space="preserve">day, </w:t>
      </w:r>
      <w:r w:rsidR="005C4CE4">
        <w:t>11/30/21 at 6:30PM</w:t>
      </w:r>
    </w:p>
    <w:p w14:paraId="7C326A32" w14:textId="31E40493" w:rsidR="00F13BB1" w:rsidRDefault="00875E42" w:rsidP="002841DF">
      <w:pPr>
        <w:pStyle w:val="NoSpacing"/>
        <w:numPr>
          <w:ilvl w:val="1"/>
          <w:numId w:val="9"/>
        </w:numPr>
      </w:pPr>
      <w:r>
        <w:t>No December HOA Board meeting will be held</w:t>
      </w:r>
    </w:p>
    <w:p w14:paraId="3C7C62B3" w14:textId="77777777" w:rsidR="00D21B99" w:rsidRPr="00D21B99" w:rsidRDefault="00D21B99" w:rsidP="00D21B99">
      <w:pPr>
        <w:pStyle w:val="NoSpacing"/>
        <w:ind w:left="1800"/>
        <w:rPr>
          <w:u w:val="single"/>
        </w:rPr>
      </w:pPr>
    </w:p>
    <w:p w14:paraId="2E7C6935" w14:textId="77777777" w:rsidR="00D5030D" w:rsidRPr="00214761" w:rsidRDefault="00D5030D" w:rsidP="00D5030D">
      <w:pPr>
        <w:pStyle w:val="NoSpacing"/>
      </w:pPr>
    </w:p>
    <w:p w14:paraId="7AEFC487" w14:textId="77777777" w:rsidR="00FD3F74" w:rsidRPr="00FD3F74" w:rsidRDefault="00FD3F74" w:rsidP="00FD3F74">
      <w:pPr>
        <w:pStyle w:val="NoSpacing"/>
      </w:pPr>
    </w:p>
    <w:p w14:paraId="4174CEF0" w14:textId="64F7170A" w:rsidR="00671002" w:rsidRPr="00DF5FB7" w:rsidRDefault="00DF5FB7" w:rsidP="00DF5FB7">
      <w:pPr>
        <w:pStyle w:val="NoSpacing"/>
        <w:ind w:left="2160"/>
        <w:rPr>
          <w:b/>
          <w:bCs/>
        </w:rPr>
      </w:pPr>
      <w:r w:rsidRPr="00DF5FB7">
        <w:rPr>
          <w:b/>
          <w:bCs/>
        </w:rPr>
        <w:t xml:space="preserve">Adjourned </w:t>
      </w:r>
      <w:r w:rsidR="005C4CE4">
        <w:rPr>
          <w:b/>
          <w:bCs/>
        </w:rPr>
        <w:t>7:</w:t>
      </w:r>
      <w:r w:rsidR="00875E42">
        <w:rPr>
          <w:b/>
          <w:bCs/>
        </w:rPr>
        <w:t>50</w:t>
      </w:r>
      <w:r w:rsidR="00541757">
        <w:rPr>
          <w:b/>
          <w:bCs/>
        </w:rPr>
        <w:t>PM</w:t>
      </w:r>
      <w:r w:rsidR="009A74B0">
        <w:rPr>
          <w:b/>
          <w:bCs/>
        </w:rPr>
        <w:t xml:space="preserve"> </w:t>
      </w:r>
    </w:p>
    <w:sectPr w:rsidR="00671002" w:rsidRPr="00DF5FB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605B6" w14:textId="77777777" w:rsidR="009160DD" w:rsidRDefault="009160DD" w:rsidP="00E51519">
      <w:pPr>
        <w:spacing w:after="0" w:line="240" w:lineRule="auto"/>
      </w:pPr>
      <w:r>
        <w:separator/>
      </w:r>
    </w:p>
  </w:endnote>
  <w:endnote w:type="continuationSeparator" w:id="0">
    <w:p w14:paraId="23C687F0" w14:textId="77777777" w:rsidR="009160DD" w:rsidRDefault="009160DD" w:rsidP="00E51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6E9B2" w14:textId="77777777" w:rsidR="009160DD" w:rsidRDefault="009160DD" w:rsidP="00E51519">
      <w:pPr>
        <w:spacing w:after="0" w:line="240" w:lineRule="auto"/>
      </w:pPr>
      <w:r>
        <w:separator/>
      </w:r>
    </w:p>
  </w:footnote>
  <w:footnote w:type="continuationSeparator" w:id="0">
    <w:p w14:paraId="3836D73D" w14:textId="77777777" w:rsidR="009160DD" w:rsidRDefault="009160DD" w:rsidP="00E51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824B" w14:textId="5E863F2C" w:rsidR="00480854" w:rsidRDefault="00480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722B"/>
    <w:multiLevelType w:val="hybridMultilevel"/>
    <w:tmpl w:val="6282790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 w15:restartNumberingAfterBreak="0">
    <w:nsid w:val="017E5D5C"/>
    <w:multiLevelType w:val="hybridMultilevel"/>
    <w:tmpl w:val="AD4A9EB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2C43FF1"/>
    <w:multiLevelType w:val="hybridMultilevel"/>
    <w:tmpl w:val="461E442C"/>
    <w:lvl w:ilvl="0" w:tplc="04090003">
      <w:start w:val="1"/>
      <w:numFmt w:val="bullet"/>
      <w:lvlText w:val="o"/>
      <w:lvlJc w:val="left"/>
      <w:pPr>
        <w:ind w:left="2250" w:hanging="360"/>
      </w:pPr>
      <w:rPr>
        <w:rFonts w:ascii="Courier New" w:hAnsi="Courier New" w:cs="Courier New" w:hint="default"/>
      </w:rPr>
    </w:lvl>
    <w:lvl w:ilvl="1" w:tplc="04090001">
      <w:start w:val="1"/>
      <w:numFmt w:val="bullet"/>
      <w:lvlText w:val=""/>
      <w:lvlJc w:val="left"/>
      <w:pPr>
        <w:ind w:left="3240" w:hanging="360"/>
      </w:pPr>
      <w:rPr>
        <w:rFonts w:ascii="Symbol" w:hAnsi="Symbol" w:hint="default"/>
      </w:rPr>
    </w:lvl>
    <w:lvl w:ilvl="2" w:tplc="04090003">
      <w:start w:val="1"/>
      <w:numFmt w:val="bullet"/>
      <w:lvlText w:val="o"/>
      <w:lvlJc w:val="left"/>
      <w:pPr>
        <w:ind w:left="3960" w:hanging="360"/>
      </w:pPr>
      <w:rPr>
        <w:rFonts w:ascii="Courier New" w:hAnsi="Courier New" w:cs="Courier New"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6D63BA5"/>
    <w:multiLevelType w:val="hybridMultilevel"/>
    <w:tmpl w:val="D7DE1B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F00C3"/>
    <w:multiLevelType w:val="hybridMultilevel"/>
    <w:tmpl w:val="EACE7E8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9A76FD"/>
    <w:multiLevelType w:val="hybridMultilevel"/>
    <w:tmpl w:val="17427F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4017B08"/>
    <w:multiLevelType w:val="hybridMultilevel"/>
    <w:tmpl w:val="8BFA5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21C05"/>
    <w:multiLevelType w:val="hybridMultilevel"/>
    <w:tmpl w:val="50C05E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7B1CA4"/>
    <w:multiLevelType w:val="hybridMultilevel"/>
    <w:tmpl w:val="850C80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3">
      <w:start w:val="1"/>
      <w:numFmt w:val="bullet"/>
      <w:lvlText w:val="o"/>
      <w:lvlJc w:val="left"/>
      <w:pPr>
        <w:ind w:left="3600" w:hanging="360"/>
      </w:pPr>
      <w:rPr>
        <w:rFonts w:ascii="Courier New" w:hAnsi="Courier New" w:cs="Courier New" w:hint="default"/>
      </w:rPr>
    </w:lvl>
    <w:lvl w:ilvl="4" w:tplc="EED4C096">
      <w:numFmt w:val="bullet"/>
      <w:lvlText w:val="-"/>
      <w:lvlJc w:val="left"/>
      <w:pPr>
        <w:ind w:left="4320" w:hanging="360"/>
      </w:pPr>
      <w:rPr>
        <w:rFonts w:ascii="Calibri" w:eastAsiaTheme="minorHAnsi" w:hAnsi="Calibri" w:cs="Calibr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B151B2"/>
    <w:multiLevelType w:val="hybridMultilevel"/>
    <w:tmpl w:val="9A8C5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F26A45"/>
    <w:multiLevelType w:val="hybridMultilevel"/>
    <w:tmpl w:val="F74CCC02"/>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43D1B56"/>
    <w:multiLevelType w:val="hybridMultilevel"/>
    <w:tmpl w:val="21148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2809F2"/>
    <w:multiLevelType w:val="hybridMultilevel"/>
    <w:tmpl w:val="03B6D4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9B514A"/>
    <w:multiLevelType w:val="hybridMultilevel"/>
    <w:tmpl w:val="A510CCC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6"/>
  </w:num>
  <w:num w:numId="4">
    <w:abstractNumId w:val="1"/>
  </w:num>
  <w:num w:numId="5">
    <w:abstractNumId w:val="2"/>
  </w:num>
  <w:num w:numId="6">
    <w:abstractNumId w:val="10"/>
  </w:num>
  <w:num w:numId="7">
    <w:abstractNumId w:val="13"/>
  </w:num>
  <w:num w:numId="8">
    <w:abstractNumId w:val="0"/>
  </w:num>
  <w:num w:numId="9">
    <w:abstractNumId w:val="5"/>
  </w:num>
  <w:num w:numId="10">
    <w:abstractNumId w:val="9"/>
  </w:num>
  <w:num w:numId="11">
    <w:abstractNumId w:val="12"/>
  </w:num>
  <w:num w:numId="12">
    <w:abstractNumId w:val="7"/>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002"/>
    <w:rsid w:val="00006EF7"/>
    <w:rsid w:val="00042241"/>
    <w:rsid w:val="00050EC7"/>
    <w:rsid w:val="000843CF"/>
    <w:rsid w:val="00085868"/>
    <w:rsid w:val="000969CF"/>
    <w:rsid w:val="000B17E2"/>
    <w:rsid w:val="000C22C6"/>
    <w:rsid w:val="00106CF2"/>
    <w:rsid w:val="00114C47"/>
    <w:rsid w:val="001210F7"/>
    <w:rsid w:val="00122040"/>
    <w:rsid w:val="00130083"/>
    <w:rsid w:val="0013258A"/>
    <w:rsid w:val="00135FC8"/>
    <w:rsid w:val="00136F18"/>
    <w:rsid w:val="001838C4"/>
    <w:rsid w:val="001A2785"/>
    <w:rsid w:val="001B0E6D"/>
    <w:rsid w:val="001D3D5C"/>
    <w:rsid w:val="001D42B4"/>
    <w:rsid w:val="001F098D"/>
    <w:rsid w:val="001F2035"/>
    <w:rsid w:val="0020791D"/>
    <w:rsid w:val="002122B1"/>
    <w:rsid w:val="0021322F"/>
    <w:rsid w:val="00214761"/>
    <w:rsid w:val="00217907"/>
    <w:rsid w:val="00225C5A"/>
    <w:rsid w:val="002841DF"/>
    <w:rsid w:val="00285A9C"/>
    <w:rsid w:val="002860C2"/>
    <w:rsid w:val="002C1AA0"/>
    <w:rsid w:val="002F32CD"/>
    <w:rsid w:val="00307268"/>
    <w:rsid w:val="00323331"/>
    <w:rsid w:val="003807A2"/>
    <w:rsid w:val="00387942"/>
    <w:rsid w:val="003A1B02"/>
    <w:rsid w:val="003D6C5F"/>
    <w:rsid w:val="003E5348"/>
    <w:rsid w:val="0040728B"/>
    <w:rsid w:val="00471226"/>
    <w:rsid w:val="00472861"/>
    <w:rsid w:val="00480854"/>
    <w:rsid w:val="00480DE1"/>
    <w:rsid w:val="004869A0"/>
    <w:rsid w:val="004B213C"/>
    <w:rsid w:val="004D30AF"/>
    <w:rsid w:val="004F0FD5"/>
    <w:rsid w:val="00500455"/>
    <w:rsid w:val="005036D9"/>
    <w:rsid w:val="00506CEE"/>
    <w:rsid w:val="00511901"/>
    <w:rsid w:val="005216EC"/>
    <w:rsid w:val="00522A0C"/>
    <w:rsid w:val="00541757"/>
    <w:rsid w:val="005519E7"/>
    <w:rsid w:val="00577AE1"/>
    <w:rsid w:val="00587835"/>
    <w:rsid w:val="00593201"/>
    <w:rsid w:val="005B1D9D"/>
    <w:rsid w:val="005C4CE4"/>
    <w:rsid w:val="005C7334"/>
    <w:rsid w:val="005F538F"/>
    <w:rsid w:val="00624141"/>
    <w:rsid w:val="006464E5"/>
    <w:rsid w:val="00651D7F"/>
    <w:rsid w:val="00671002"/>
    <w:rsid w:val="00675D1A"/>
    <w:rsid w:val="006818A0"/>
    <w:rsid w:val="00695E59"/>
    <w:rsid w:val="006B0947"/>
    <w:rsid w:val="006C0EE4"/>
    <w:rsid w:val="006E1F2F"/>
    <w:rsid w:val="006E1FA6"/>
    <w:rsid w:val="0072192D"/>
    <w:rsid w:val="007674A7"/>
    <w:rsid w:val="00786D35"/>
    <w:rsid w:val="0079786C"/>
    <w:rsid w:val="007E662C"/>
    <w:rsid w:val="007F29AB"/>
    <w:rsid w:val="00812FDA"/>
    <w:rsid w:val="00821B8F"/>
    <w:rsid w:val="00833D2E"/>
    <w:rsid w:val="00840DB2"/>
    <w:rsid w:val="00857480"/>
    <w:rsid w:val="0087023A"/>
    <w:rsid w:val="00870A1F"/>
    <w:rsid w:val="00875CFB"/>
    <w:rsid w:val="00875E42"/>
    <w:rsid w:val="00876A91"/>
    <w:rsid w:val="00896A06"/>
    <w:rsid w:val="008A7713"/>
    <w:rsid w:val="008B0000"/>
    <w:rsid w:val="008C6E6A"/>
    <w:rsid w:val="008D620D"/>
    <w:rsid w:val="008E5646"/>
    <w:rsid w:val="00915630"/>
    <w:rsid w:val="009160DD"/>
    <w:rsid w:val="00916AE8"/>
    <w:rsid w:val="009175F2"/>
    <w:rsid w:val="00931BDC"/>
    <w:rsid w:val="00937D94"/>
    <w:rsid w:val="00942107"/>
    <w:rsid w:val="00944F41"/>
    <w:rsid w:val="009A74B0"/>
    <w:rsid w:val="009C3FFB"/>
    <w:rsid w:val="009C5A86"/>
    <w:rsid w:val="009D411C"/>
    <w:rsid w:val="009F6DAD"/>
    <w:rsid w:val="00A008AD"/>
    <w:rsid w:val="00A14D8D"/>
    <w:rsid w:val="00A15740"/>
    <w:rsid w:val="00A35D42"/>
    <w:rsid w:val="00A75C00"/>
    <w:rsid w:val="00A75D32"/>
    <w:rsid w:val="00AD1AFC"/>
    <w:rsid w:val="00AD4758"/>
    <w:rsid w:val="00AE2ED8"/>
    <w:rsid w:val="00AF32D8"/>
    <w:rsid w:val="00B55C80"/>
    <w:rsid w:val="00BC7BAA"/>
    <w:rsid w:val="00BD3AEC"/>
    <w:rsid w:val="00BE2563"/>
    <w:rsid w:val="00BF1B64"/>
    <w:rsid w:val="00BF3417"/>
    <w:rsid w:val="00C04A97"/>
    <w:rsid w:val="00C12EB7"/>
    <w:rsid w:val="00C466A4"/>
    <w:rsid w:val="00C56F2C"/>
    <w:rsid w:val="00C62C39"/>
    <w:rsid w:val="00C76F65"/>
    <w:rsid w:val="00CB2804"/>
    <w:rsid w:val="00CB5939"/>
    <w:rsid w:val="00CC0105"/>
    <w:rsid w:val="00CC0342"/>
    <w:rsid w:val="00CD7A18"/>
    <w:rsid w:val="00CE77EF"/>
    <w:rsid w:val="00D02F2E"/>
    <w:rsid w:val="00D1134F"/>
    <w:rsid w:val="00D21B99"/>
    <w:rsid w:val="00D3710F"/>
    <w:rsid w:val="00D5030D"/>
    <w:rsid w:val="00D52695"/>
    <w:rsid w:val="00D55299"/>
    <w:rsid w:val="00D636F1"/>
    <w:rsid w:val="00D74C4B"/>
    <w:rsid w:val="00D9069D"/>
    <w:rsid w:val="00DE74FC"/>
    <w:rsid w:val="00DF5FB7"/>
    <w:rsid w:val="00E43386"/>
    <w:rsid w:val="00E51519"/>
    <w:rsid w:val="00EB50C9"/>
    <w:rsid w:val="00ED0802"/>
    <w:rsid w:val="00ED36EC"/>
    <w:rsid w:val="00ED61E3"/>
    <w:rsid w:val="00EE33DC"/>
    <w:rsid w:val="00EF126A"/>
    <w:rsid w:val="00F13BB1"/>
    <w:rsid w:val="00F14994"/>
    <w:rsid w:val="00F17F4C"/>
    <w:rsid w:val="00F22748"/>
    <w:rsid w:val="00F27615"/>
    <w:rsid w:val="00F727C9"/>
    <w:rsid w:val="00F73DEC"/>
    <w:rsid w:val="00F802E5"/>
    <w:rsid w:val="00F823AB"/>
    <w:rsid w:val="00F914D8"/>
    <w:rsid w:val="00FB5D59"/>
    <w:rsid w:val="00FC7B45"/>
    <w:rsid w:val="00FD19AF"/>
    <w:rsid w:val="00FD3D35"/>
    <w:rsid w:val="00FD3F74"/>
    <w:rsid w:val="00FE0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1C6BA"/>
  <w15:chartTrackingRefBased/>
  <w15:docId w15:val="{A4AFF64C-3E6F-4B3E-8FB3-9681DD20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1002"/>
    <w:pPr>
      <w:spacing w:after="0" w:line="240" w:lineRule="auto"/>
    </w:pPr>
  </w:style>
  <w:style w:type="character" w:styleId="CommentReference">
    <w:name w:val="annotation reference"/>
    <w:basedOn w:val="DefaultParagraphFont"/>
    <w:uiPriority w:val="99"/>
    <w:semiHidden/>
    <w:unhideWhenUsed/>
    <w:rsid w:val="004B213C"/>
    <w:rPr>
      <w:sz w:val="16"/>
      <w:szCs w:val="16"/>
    </w:rPr>
  </w:style>
  <w:style w:type="paragraph" w:styleId="CommentText">
    <w:name w:val="annotation text"/>
    <w:basedOn w:val="Normal"/>
    <w:link w:val="CommentTextChar"/>
    <w:uiPriority w:val="99"/>
    <w:semiHidden/>
    <w:unhideWhenUsed/>
    <w:rsid w:val="004B213C"/>
    <w:pPr>
      <w:spacing w:line="240" w:lineRule="auto"/>
    </w:pPr>
    <w:rPr>
      <w:sz w:val="20"/>
      <w:szCs w:val="20"/>
    </w:rPr>
  </w:style>
  <w:style w:type="character" w:customStyle="1" w:styleId="CommentTextChar">
    <w:name w:val="Comment Text Char"/>
    <w:basedOn w:val="DefaultParagraphFont"/>
    <w:link w:val="CommentText"/>
    <w:uiPriority w:val="99"/>
    <w:semiHidden/>
    <w:rsid w:val="004B213C"/>
    <w:rPr>
      <w:sz w:val="20"/>
      <w:szCs w:val="20"/>
    </w:rPr>
  </w:style>
  <w:style w:type="paragraph" w:styleId="CommentSubject">
    <w:name w:val="annotation subject"/>
    <w:basedOn w:val="CommentText"/>
    <w:next w:val="CommentText"/>
    <w:link w:val="CommentSubjectChar"/>
    <w:uiPriority w:val="99"/>
    <w:semiHidden/>
    <w:unhideWhenUsed/>
    <w:rsid w:val="004B213C"/>
    <w:rPr>
      <w:b/>
      <w:bCs/>
    </w:rPr>
  </w:style>
  <w:style w:type="character" w:customStyle="1" w:styleId="CommentSubjectChar">
    <w:name w:val="Comment Subject Char"/>
    <w:basedOn w:val="CommentTextChar"/>
    <w:link w:val="CommentSubject"/>
    <w:uiPriority w:val="99"/>
    <w:semiHidden/>
    <w:rsid w:val="004B213C"/>
    <w:rPr>
      <w:b/>
      <w:bCs/>
      <w:sz w:val="20"/>
      <w:szCs w:val="20"/>
    </w:rPr>
  </w:style>
  <w:style w:type="paragraph" w:styleId="BalloonText">
    <w:name w:val="Balloon Text"/>
    <w:basedOn w:val="Normal"/>
    <w:link w:val="BalloonTextChar"/>
    <w:uiPriority w:val="99"/>
    <w:semiHidden/>
    <w:unhideWhenUsed/>
    <w:rsid w:val="004B2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13C"/>
    <w:rPr>
      <w:rFonts w:ascii="Segoe UI" w:hAnsi="Segoe UI" w:cs="Segoe UI"/>
      <w:sz w:val="18"/>
      <w:szCs w:val="18"/>
    </w:rPr>
  </w:style>
  <w:style w:type="paragraph" w:styleId="ListParagraph">
    <w:name w:val="List Paragraph"/>
    <w:basedOn w:val="Normal"/>
    <w:uiPriority w:val="34"/>
    <w:qFormat/>
    <w:rsid w:val="00214761"/>
    <w:pPr>
      <w:ind w:left="720"/>
      <w:contextualSpacing/>
    </w:pPr>
  </w:style>
  <w:style w:type="character" w:styleId="Hyperlink">
    <w:name w:val="Hyperlink"/>
    <w:basedOn w:val="DefaultParagraphFont"/>
    <w:uiPriority w:val="99"/>
    <w:unhideWhenUsed/>
    <w:rsid w:val="00A14D8D"/>
    <w:rPr>
      <w:color w:val="0563C1" w:themeColor="hyperlink"/>
      <w:u w:val="single"/>
    </w:rPr>
  </w:style>
  <w:style w:type="character" w:styleId="UnresolvedMention">
    <w:name w:val="Unresolved Mention"/>
    <w:basedOn w:val="DefaultParagraphFont"/>
    <w:uiPriority w:val="99"/>
    <w:semiHidden/>
    <w:unhideWhenUsed/>
    <w:rsid w:val="00A14D8D"/>
    <w:rPr>
      <w:color w:val="605E5C"/>
      <w:shd w:val="clear" w:color="auto" w:fill="E1DFDD"/>
    </w:rPr>
  </w:style>
  <w:style w:type="paragraph" w:styleId="Header">
    <w:name w:val="header"/>
    <w:basedOn w:val="Normal"/>
    <w:link w:val="HeaderChar"/>
    <w:uiPriority w:val="99"/>
    <w:unhideWhenUsed/>
    <w:rsid w:val="00E51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519"/>
  </w:style>
  <w:style w:type="paragraph" w:styleId="Footer">
    <w:name w:val="footer"/>
    <w:basedOn w:val="Normal"/>
    <w:link w:val="FooterChar"/>
    <w:uiPriority w:val="99"/>
    <w:unhideWhenUsed/>
    <w:rsid w:val="00E51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9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B696C-DA31-4DE3-8A94-5576D661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 peltier</dc:creator>
  <cp:keywords/>
  <dc:description/>
  <cp:lastModifiedBy>kayce peltier</cp:lastModifiedBy>
  <cp:revision>2</cp:revision>
  <cp:lastPrinted>2021-04-28T19:48:00Z</cp:lastPrinted>
  <dcterms:created xsi:type="dcterms:W3CDTF">2022-02-06T15:39:00Z</dcterms:created>
  <dcterms:modified xsi:type="dcterms:W3CDTF">2022-02-06T15:39:00Z</dcterms:modified>
</cp:coreProperties>
</file>